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81AC1" w14:textId="7125B215" w:rsidR="00582526" w:rsidRDefault="00C812A6">
      <w:r>
        <w:rPr>
          <w:noProof/>
        </w:rPr>
        <w:drawing>
          <wp:inline distT="0" distB="0" distL="0" distR="0" wp14:anchorId="44931FB0" wp14:editId="73A7383F">
            <wp:extent cx="5943600" cy="3343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D0BB" w14:textId="4EAD6E93" w:rsidR="00C812A6" w:rsidRDefault="00C812A6"/>
    <w:p w14:paraId="259AA351" w14:textId="77777777" w:rsidR="00C812A6" w:rsidRDefault="00C812A6" w:rsidP="00C812A6">
      <w:r>
        <w:t>IBM Developer</w:t>
      </w:r>
    </w:p>
    <w:p w14:paraId="6E77D2AB" w14:textId="57DB062A" w:rsidR="00C812A6" w:rsidRDefault="00C812A6" w:rsidP="00C812A6">
      <w:r>
        <w:t>SKILLS NETWORK</w:t>
      </w:r>
    </w:p>
    <w:p w14:paraId="088850C7" w14:textId="77777777" w:rsidR="00C812A6" w:rsidRDefault="00C812A6">
      <w:r>
        <w:br w:type="page"/>
      </w:r>
    </w:p>
    <w:p w14:paraId="424E7B3F" w14:textId="48683B1E" w:rsidR="00C812A6" w:rsidRDefault="00C812A6" w:rsidP="00C812A6">
      <w:r>
        <w:rPr>
          <w:noProof/>
        </w:rPr>
        <w:lastRenderedPageBreak/>
        <w:drawing>
          <wp:inline distT="0" distB="0" distL="0" distR="0" wp14:anchorId="6B3AE068" wp14:editId="22A25374">
            <wp:extent cx="5943600" cy="33439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CDA8" w14:textId="56CE851D" w:rsidR="00C812A6" w:rsidRDefault="00C812A6" w:rsidP="00C812A6"/>
    <w:p w14:paraId="5F1FC451" w14:textId="77777777" w:rsidR="00C812A6" w:rsidRDefault="00C812A6" w:rsidP="00C812A6">
      <w:r>
        <w:t>Chi-square: Test for Association</w:t>
      </w:r>
    </w:p>
    <w:p w14:paraId="60BB2D84" w14:textId="77777777" w:rsidR="00C812A6" w:rsidRDefault="00C812A6" w:rsidP="00C812A6">
      <w:r>
        <w:t>Aije Egwaikhide</w:t>
      </w:r>
    </w:p>
    <w:p w14:paraId="07CE15D8" w14:textId="77777777" w:rsidR="00C812A6" w:rsidRDefault="00C812A6" w:rsidP="00C812A6">
      <w:r>
        <w:t>© IBM Corporation. All rights reserved.</w:t>
      </w:r>
    </w:p>
    <w:p w14:paraId="0828C0BC" w14:textId="77777777" w:rsidR="00C812A6" w:rsidRDefault="00C812A6" w:rsidP="00C812A6">
      <w:r>
        <w:t>IBM Developer</w:t>
      </w:r>
    </w:p>
    <w:p w14:paraId="4BD596A1" w14:textId="74689029" w:rsidR="00C812A6" w:rsidRDefault="00C812A6" w:rsidP="00C812A6">
      <w:r>
        <w:t>SKILLS NETWORK</w:t>
      </w:r>
    </w:p>
    <w:p w14:paraId="6A6F6DE7" w14:textId="77777777" w:rsidR="00C812A6" w:rsidRDefault="00C812A6">
      <w:r>
        <w:br w:type="page"/>
      </w:r>
    </w:p>
    <w:p w14:paraId="7F156FA2" w14:textId="402EA0E7" w:rsidR="00C812A6" w:rsidRDefault="00CF0274" w:rsidP="00C812A6">
      <w:r>
        <w:rPr>
          <w:noProof/>
        </w:rPr>
        <w:lastRenderedPageBreak/>
        <w:drawing>
          <wp:inline distT="0" distB="0" distL="0" distR="0" wp14:anchorId="3C216B5F" wp14:editId="6C4C24DA">
            <wp:extent cx="5943600" cy="334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925C" w14:textId="36FEC876" w:rsidR="00CF0274" w:rsidRDefault="00CF0274" w:rsidP="00C812A6"/>
    <w:p w14:paraId="4E4203FA" w14:textId="77777777" w:rsidR="00CF0274" w:rsidRDefault="00CF0274" w:rsidP="00CF0274">
      <w:r>
        <w:t>Categorical variables</w:t>
      </w:r>
    </w:p>
    <w:p w14:paraId="559F6530" w14:textId="35C37278" w:rsidR="00CF0274" w:rsidRDefault="00CF0274" w:rsidP="00CF0274">
      <w:r>
        <w:t xml:space="preserve">• We use the Chi-square Test for Association (denoted as </w:t>
      </w:r>
      <w:r>
        <w:sym w:font="Symbol" w:char="F063"/>
      </w:r>
      <w:r>
        <w:t>2)</w:t>
      </w:r>
    </w:p>
    <w:p w14:paraId="5EF9B455" w14:textId="77777777" w:rsidR="00CF0274" w:rsidRDefault="00CF0274" w:rsidP="00CF0274">
      <w:r>
        <w:t>• The test is intended to test how likely it is that an observed</w:t>
      </w:r>
    </w:p>
    <w:p w14:paraId="2C880F2D" w14:textId="77777777" w:rsidR="00CF0274" w:rsidRDefault="00CF0274" w:rsidP="00CF0274">
      <w:r>
        <w:t>distribution is due to chance.</w:t>
      </w:r>
    </w:p>
    <w:p w14:paraId="7ABAF335" w14:textId="77777777" w:rsidR="00CF0274" w:rsidRDefault="00CF0274" w:rsidP="00CF0274">
      <w:r>
        <w:t>IBM Developer</w:t>
      </w:r>
    </w:p>
    <w:p w14:paraId="7FF1AF82" w14:textId="2F13A827" w:rsidR="00BB2F90" w:rsidRDefault="00CF0274" w:rsidP="00CF0274">
      <w:r>
        <w:t>SKILLS NETWORK</w:t>
      </w:r>
    </w:p>
    <w:p w14:paraId="2026BA75" w14:textId="77777777" w:rsidR="00BB2F90" w:rsidRDefault="00BB2F90">
      <w:r>
        <w:br w:type="page"/>
      </w:r>
    </w:p>
    <w:p w14:paraId="779BCCFB" w14:textId="4E36D278" w:rsidR="00CF0274" w:rsidRDefault="00BB2F90" w:rsidP="00CF0274">
      <w:r>
        <w:rPr>
          <w:noProof/>
        </w:rPr>
        <w:lastRenderedPageBreak/>
        <w:drawing>
          <wp:inline distT="0" distB="0" distL="0" distR="0" wp14:anchorId="0DCE048C" wp14:editId="05E21B1D">
            <wp:extent cx="5943600" cy="3343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2282" w14:textId="197991B2" w:rsidR="00BB2F90" w:rsidRDefault="00BB2F90" w:rsidP="00CF0274"/>
    <w:p w14:paraId="1805A4FD" w14:textId="77777777" w:rsidR="00BB2F90" w:rsidRDefault="00BB2F90" w:rsidP="00BB2F90">
      <w:r>
        <w:t>Chi-Square Test for association</w:t>
      </w:r>
    </w:p>
    <w:p w14:paraId="2B97344F" w14:textId="77777777" w:rsidR="00BB2F90" w:rsidRDefault="00BB2F90" w:rsidP="00BB2F90">
      <w:r>
        <w:t>• The Chi-square tests a null hypothesis that the variables are</w:t>
      </w:r>
    </w:p>
    <w:p w14:paraId="62BE8F97" w14:textId="77777777" w:rsidR="00BB2F90" w:rsidRDefault="00BB2F90" w:rsidP="00BB2F90">
      <w:r>
        <w:t>independent.</w:t>
      </w:r>
    </w:p>
    <w:p w14:paraId="43978C57" w14:textId="77777777" w:rsidR="00BB2F90" w:rsidRDefault="00BB2F90" w:rsidP="00BB2F90">
      <w:r>
        <w:t>• The Chi-square does not tell you the type of relationship that exists</w:t>
      </w:r>
    </w:p>
    <w:p w14:paraId="27EFC272" w14:textId="77777777" w:rsidR="00BB2F90" w:rsidRDefault="00BB2F90" w:rsidP="00BB2F90">
      <w:r>
        <w:t>between both variables; but only that a relationship exists.</w:t>
      </w:r>
    </w:p>
    <w:p w14:paraId="340344EA" w14:textId="77777777" w:rsidR="00BB2F90" w:rsidRDefault="00BB2F90" w:rsidP="00BB2F90">
      <w:r>
        <w:t>IBM Developer</w:t>
      </w:r>
    </w:p>
    <w:p w14:paraId="67D7238B" w14:textId="485E5DCD" w:rsidR="00BB2F90" w:rsidRDefault="00BB2F90" w:rsidP="00BB2F90">
      <w:r>
        <w:t>SKILLS NETWORK</w:t>
      </w:r>
    </w:p>
    <w:p w14:paraId="11781F88" w14:textId="7171F3E8" w:rsidR="00BB2F90" w:rsidRDefault="00BB2F90" w:rsidP="00BB2F90">
      <w:r>
        <w:br w:type="page"/>
      </w:r>
    </w:p>
    <w:p w14:paraId="63EA0B79" w14:textId="24C701C4" w:rsidR="00BB2F90" w:rsidRDefault="00BB2F90" w:rsidP="00BB2F90"/>
    <w:p w14:paraId="16E89F8E" w14:textId="22194A74" w:rsidR="00BB2F90" w:rsidRDefault="00A36F44" w:rsidP="00BB2F90">
      <w:r>
        <w:rPr>
          <w:noProof/>
        </w:rPr>
        <w:drawing>
          <wp:inline distT="0" distB="0" distL="0" distR="0" wp14:anchorId="731DC9CD" wp14:editId="6FE63D71">
            <wp:extent cx="5841402" cy="3286413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330" cy="329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0960" w14:textId="16567B6C" w:rsidR="00A36F44" w:rsidRDefault="00A36F44" w:rsidP="00BB2F90"/>
    <w:p w14:paraId="38BE2B1B" w14:textId="77777777" w:rsidR="00A36F44" w:rsidRDefault="00A36F44" w:rsidP="00A36F44">
      <w:r>
        <w:t>Categorical variables</w:t>
      </w:r>
    </w:p>
    <w:p w14:paraId="0EC9A605" w14:textId="3B0B3971" w:rsidR="00A36F44" w:rsidRDefault="00A36F44" w:rsidP="00A36F44">
      <w:r>
        <w:t>• Is there an association between fuel-type and aspiration?</w:t>
      </w:r>
    </w:p>
    <w:p w14:paraId="0DA0B97A" w14:textId="77777777" w:rsidR="00A36F44" w:rsidRDefault="00A36F44" w:rsidP="00A36F44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nary>
        </m:oMath>
      </m:oMathPara>
    </w:p>
    <w:p w14:paraId="4F4F49AC" w14:textId="77777777" w:rsidR="00A36F44" w:rsidRDefault="00A36F44" w:rsidP="00A36F44">
      <w:r>
        <w:t>Observed value</w:t>
      </w:r>
    </w:p>
    <w:p w14:paraId="2FCA2480" w14:textId="77777777" w:rsidR="00A36F44" w:rsidRDefault="00A36F44" w:rsidP="00A36F44">
      <w:r>
        <w:t>Standard</w:t>
      </w:r>
    </w:p>
    <w:p w14:paraId="78E7143E" w14:textId="77777777" w:rsidR="00A36F44" w:rsidRDefault="00A36F44" w:rsidP="00A36F44">
      <w:r>
        <w:t>Turbo</w:t>
      </w:r>
    </w:p>
    <w:p w14:paraId="5400953E" w14:textId="77777777" w:rsidR="00A36F44" w:rsidRDefault="00A36F44" w:rsidP="00A36F44">
      <w:r>
        <w:t>Total</w:t>
      </w:r>
    </w:p>
    <w:p w14:paraId="356A5C24" w14:textId="77777777" w:rsidR="00A36F44" w:rsidRDefault="00A36F44" w:rsidP="00A36F44">
      <w:r>
        <w:t>diesel</w:t>
      </w:r>
    </w:p>
    <w:p w14:paraId="4C5DAB24" w14:textId="77777777" w:rsidR="00A36F44" w:rsidRDefault="00A36F44" w:rsidP="00A36F44">
      <w:r>
        <w:t>gas</w:t>
      </w:r>
    </w:p>
    <w:p w14:paraId="407B6AA8" w14:textId="77777777" w:rsidR="00A36F44" w:rsidRDefault="00A36F44" w:rsidP="00A36F44">
      <w:r>
        <w:t>Total</w:t>
      </w:r>
    </w:p>
    <w:p w14:paraId="59B77C0E" w14:textId="77777777" w:rsidR="00A36F44" w:rsidRDefault="00A36F44" w:rsidP="00A36F44">
      <w:pPr>
        <w:rPr>
          <w:lang w:val="en-US"/>
        </w:rPr>
      </w:pPr>
      <w:r>
        <w:rPr>
          <w:lang w:val="en-US"/>
        </w:rPr>
        <w:t>7</w:t>
      </w:r>
    </w:p>
    <w:p w14:paraId="6F1F1ACC" w14:textId="77777777" w:rsidR="00A36F44" w:rsidRDefault="00A36F44" w:rsidP="00A36F44">
      <w:pPr>
        <w:rPr>
          <w:lang w:val="en-US"/>
        </w:rPr>
      </w:pPr>
      <w:r>
        <w:rPr>
          <w:lang w:val="en-US"/>
        </w:rPr>
        <w:t>13</w:t>
      </w:r>
    </w:p>
    <w:p w14:paraId="1753EBAA" w14:textId="77777777" w:rsidR="00A36F44" w:rsidRDefault="00A36F44" w:rsidP="00A36F44">
      <w:pPr>
        <w:rPr>
          <w:lang w:val="en-US"/>
        </w:rPr>
      </w:pPr>
      <w:r>
        <w:rPr>
          <w:lang w:val="en-US"/>
        </w:rPr>
        <w:t>20</w:t>
      </w:r>
    </w:p>
    <w:p w14:paraId="09848D70" w14:textId="77777777" w:rsidR="00A36F44" w:rsidRDefault="00A36F44" w:rsidP="00A36F44">
      <w:pPr>
        <w:rPr>
          <w:lang w:val="en-US"/>
        </w:rPr>
      </w:pPr>
      <w:r>
        <w:rPr>
          <w:lang w:val="en-US"/>
        </w:rPr>
        <w:t>161</w:t>
      </w:r>
    </w:p>
    <w:p w14:paraId="3D32A966" w14:textId="77777777" w:rsidR="00A36F44" w:rsidRDefault="00A36F44" w:rsidP="00A36F44">
      <w:pPr>
        <w:rPr>
          <w:lang w:val="en-US"/>
        </w:rPr>
      </w:pPr>
      <w:r>
        <w:rPr>
          <w:lang w:val="en-US"/>
        </w:rPr>
        <w:t>24</w:t>
      </w:r>
    </w:p>
    <w:p w14:paraId="5B99923C" w14:textId="77777777" w:rsidR="00A36F44" w:rsidRDefault="00A36F44" w:rsidP="00A36F44">
      <w:pPr>
        <w:rPr>
          <w:lang w:val="en-US"/>
        </w:rPr>
      </w:pPr>
      <w:r>
        <w:rPr>
          <w:lang w:val="en-US"/>
        </w:rPr>
        <w:t>185</w:t>
      </w:r>
    </w:p>
    <w:p w14:paraId="2D8BDC05" w14:textId="77777777" w:rsidR="00A36F44" w:rsidRDefault="00A36F44" w:rsidP="00A36F44">
      <w:pPr>
        <w:rPr>
          <w:lang w:val="en-US"/>
        </w:rPr>
      </w:pPr>
      <w:r>
        <w:rPr>
          <w:lang w:val="en-US"/>
        </w:rPr>
        <w:t>168</w:t>
      </w:r>
    </w:p>
    <w:p w14:paraId="69846595" w14:textId="77777777" w:rsidR="00A36F44" w:rsidRDefault="00A36F44" w:rsidP="00A36F44">
      <w:pPr>
        <w:rPr>
          <w:lang w:val="en-US"/>
        </w:rPr>
      </w:pPr>
      <w:r>
        <w:rPr>
          <w:lang w:val="en-US"/>
        </w:rPr>
        <w:t>37</w:t>
      </w:r>
    </w:p>
    <w:p w14:paraId="173A070F" w14:textId="77777777" w:rsidR="00A36F44" w:rsidRPr="006E46B8" w:rsidRDefault="00A36F44" w:rsidP="00A36F44">
      <w:pPr>
        <w:rPr>
          <w:lang w:val="en-US"/>
        </w:rPr>
      </w:pPr>
      <w:r>
        <w:rPr>
          <w:lang w:val="en-US"/>
        </w:rPr>
        <w:t>205</w:t>
      </w:r>
    </w:p>
    <w:p w14:paraId="2FF6336B" w14:textId="470C7ACD" w:rsidR="00A36F44" w:rsidRDefault="00A36F44" w:rsidP="00A36F44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Row total</m:t>
              </m:r>
              <m:r>
                <w:rPr>
                  <w:rFonts w:ascii="Cambria Math" w:hAnsi="Cambria Math"/>
                  <w:lang w:val="en-US"/>
                </w:rPr>
                <m:t xml:space="preserve"> </m:t>
              </m:r>
              <m:r>
                <w:rPr>
                  <w:rFonts w:ascii="Cambria Math" w:hAnsi="Cambria Math"/>
                </w:rPr>
                <m:t>* Column total</m:t>
              </m:r>
            </m:num>
            <m:den>
              <m:r>
                <w:rPr>
                  <w:rFonts w:ascii="Cambria Math" w:hAnsi="Cambria Math"/>
                </w:rPr>
                <m:t>Grand total</m:t>
              </m:r>
            </m:den>
          </m:f>
        </m:oMath>
      </m:oMathPara>
    </w:p>
    <w:p w14:paraId="131F4AFE" w14:textId="77777777" w:rsidR="00A36F44" w:rsidRDefault="00A36F44" w:rsidP="00A36F44">
      <w:r>
        <w:t>IBM Developer</w:t>
      </w:r>
    </w:p>
    <w:p w14:paraId="328CB1D0" w14:textId="77777777" w:rsidR="00A36F44" w:rsidRDefault="00A36F44" w:rsidP="00A36F44">
      <w:r>
        <w:t>SKILLS NETWORK</w:t>
      </w:r>
    </w:p>
    <w:p w14:paraId="10C8A9CD" w14:textId="77777777" w:rsidR="001236AF" w:rsidRDefault="001236AF" w:rsidP="00A36F44">
      <w:r>
        <w:rPr>
          <w:noProof/>
        </w:rPr>
        <w:lastRenderedPageBreak/>
        <w:drawing>
          <wp:inline distT="0" distB="0" distL="0" distR="0" wp14:anchorId="7BAD7735" wp14:editId="7911CFE1">
            <wp:extent cx="5943600" cy="3343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AFF5" w14:textId="77777777" w:rsidR="001236AF" w:rsidRDefault="001236AF" w:rsidP="00A36F44"/>
    <w:p w14:paraId="3D7774C3" w14:textId="77777777" w:rsidR="001236AF" w:rsidRDefault="001236AF" w:rsidP="001236AF">
      <w:pPr>
        <w:rPr>
          <w:rFonts w:ascii="Cambria Math" w:hAnsi="Cambria Math"/>
          <w:i/>
        </w:rPr>
      </w:pPr>
      <w:r w:rsidRPr="001236AF">
        <w:t>Categorical variables</w:t>
      </w:r>
    </w:p>
    <w:p w14:paraId="197C3E96" w14:textId="69542E61" w:rsidR="001236AF" w:rsidRDefault="001236AF" w:rsidP="001236AF">
      <w:p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nary>
      </m:oMath>
      <w:r w:rsidRPr="001236AF">
        <w:rPr>
          <w:rFonts w:eastAsiaTheme="minorEastAsia"/>
        </w:rPr>
        <w:t xml:space="preserve">     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Row total</m:t>
            </m:r>
            <m: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* Column total</m:t>
            </m:r>
          </m:num>
          <m:den>
            <m:r>
              <w:rPr>
                <w:rFonts w:ascii="Cambria Math" w:hAnsi="Cambria Math"/>
              </w:rPr>
              <m:t>Grand total</m:t>
            </m:r>
          </m:den>
        </m:f>
      </m:oMath>
    </w:p>
    <w:p w14:paraId="7681CA27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Standard</w:t>
      </w:r>
    </w:p>
    <w:p w14:paraId="6C352AB5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Turbo</w:t>
      </w:r>
    </w:p>
    <w:p w14:paraId="4EB45B5D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Total</w:t>
      </w:r>
    </w:p>
    <w:p w14:paraId="7821D121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diesel</w:t>
      </w:r>
    </w:p>
    <w:p w14:paraId="4460D0BB" w14:textId="47E42D1E" w:rsid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gas</w:t>
      </w:r>
    </w:p>
    <w:p w14:paraId="17A3C54C" w14:textId="2F33F912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Total</w:t>
      </w:r>
    </w:p>
    <w:p w14:paraId="77E6F144" w14:textId="71C2B3B6" w:rsidR="001236AF" w:rsidRP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7</w:t>
      </w:r>
    </w:p>
    <w:p w14:paraId="51346595" w14:textId="5575509E" w:rsid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161</w:t>
      </w:r>
    </w:p>
    <w:p w14:paraId="10A28ED9" w14:textId="4165C115" w:rsidR="001236AF" w:rsidRP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168</w:t>
      </w:r>
    </w:p>
    <w:p w14:paraId="6229E230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13</w:t>
      </w:r>
    </w:p>
    <w:p w14:paraId="7BD73C34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24</w:t>
      </w:r>
    </w:p>
    <w:p w14:paraId="0B2D7EE5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37</w:t>
      </w:r>
    </w:p>
    <w:p w14:paraId="6B69CF29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20</w:t>
      </w:r>
    </w:p>
    <w:p w14:paraId="553D4C08" w14:textId="77AD192B" w:rsid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185</w:t>
      </w:r>
    </w:p>
    <w:p w14:paraId="46AB7EF5" w14:textId="301C90B2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205</w:t>
      </w:r>
    </w:p>
    <w:p w14:paraId="52E7D7C7" w14:textId="7C0F1925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Observed value</w:t>
      </w:r>
    </w:p>
    <w:p w14:paraId="6A449747" w14:textId="327C50E1" w:rsidR="001236AF" w:rsidRP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Expected value</w:t>
      </w:r>
    </w:p>
    <w:p w14:paraId="2B9ABDBA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aspiration</w:t>
      </w:r>
    </w:p>
    <w:p w14:paraId="6A6D54D8" w14:textId="6637A7A5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Fuel-type</w:t>
      </w:r>
    </w:p>
    <w:p w14:paraId="7F5CDF39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Diesel</w:t>
      </w:r>
    </w:p>
    <w:p w14:paraId="28EC781B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Gas</w:t>
      </w:r>
    </w:p>
    <w:p w14:paraId="12C87AF4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t>Standard</w:t>
      </w:r>
    </w:p>
    <w:p w14:paraId="30219FA2" w14:textId="77777777" w:rsidR="001236AF" w:rsidRPr="001236AF" w:rsidRDefault="001236AF" w:rsidP="001236AF">
      <w:pPr>
        <w:rPr>
          <w:rFonts w:eastAsiaTheme="minorEastAsia"/>
        </w:rPr>
      </w:pPr>
      <w:r w:rsidRPr="001236AF">
        <w:rPr>
          <w:rFonts w:eastAsiaTheme="minorEastAsia"/>
        </w:rPr>
        <w:lastRenderedPageBreak/>
        <w:t>Turbo</w:t>
      </w:r>
    </w:p>
    <w:p w14:paraId="7D1121AB" w14:textId="5117910D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16.39</w:t>
      </w:r>
    </w:p>
    <w:p w14:paraId="10249237" w14:textId="3D99B1CA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151.61</w:t>
      </w:r>
    </w:p>
    <w:p w14:paraId="4C467583" w14:textId="4B4E6A2C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3.61</w:t>
      </w:r>
    </w:p>
    <w:p w14:paraId="1A4BFD1E" w14:textId="68C42380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33.39</w:t>
      </w:r>
    </w:p>
    <w:p w14:paraId="4792E0FB" w14:textId="73149B57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20</w:t>
      </w:r>
    </w:p>
    <w:p w14:paraId="78984267" w14:textId="7A3AF741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185</w:t>
      </w:r>
    </w:p>
    <w:p w14:paraId="432C6A34" w14:textId="6A5AFB5F" w:rsidR="001236AF" w:rsidRDefault="001236AF" w:rsidP="001236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168</w:t>
      </w:r>
    </w:p>
    <w:p w14:paraId="3F6A53BD" w14:textId="4A6DDD8B" w:rsidR="001236AF" w:rsidRPr="001236AF" w:rsidRDefault="001236AF" w:rsidP="001236AF">
      <w:pPr>
        <w:rPr>
          <w:lang w:val="en-US"/>
        </w:rPr>
      </w:pPr>
      <w:r>
        <w:rPr>
          <w:rFonts w:eastAsiaTheme="minorEastAsia"/>
          <w:lang w:val="en-US"/>
        </w:rPr>
        <w:t>37</w:t>
      </w:r>
    </w:p>
    <w:p w14:paraId="482B5BE5" w14:textId="77777777" w:rsidR="001236AF" w:rsidRDefault="001236AF" w:rsidP="001236AF">
      <w:r>
        <w:t>IBM Developer</w:t>
      </w:r>
    </w:p>
    <w:p w14:paraId="42712C65" w14:textId="77777777" w:rsidR="001236AF" w:rsidRDefault="001236AF" w:rsidP="001236AF">
      <w:r>
        <w:t>SKILLS NETWORK</w:t>
      </w:r>
    </w:p>
    <w:p w14:paraId="5A8E5399" w14:textId="0AC0EE1E" w:rsidR="001236AF" w:rsidRDefault="001236AF">
      <w:r>
        <w:br w:type="page"/>
      </w:r>
    </w:p>
    <w:p w14:paraId="267BBD0E" w14:textId="19BC32A5" w:rsidR="00A36F44" w:rsidRDefault="003F2E91" w:rsidP="00A36F44">
      <w:r>
        <w:rPr>
          <w:noProof/>
        </w:rPr>
        <w:lastRenderedPageBreak/>
        <w:drawing>
          <wp:inline distT="0" distB="0" distL="0" distR="0" wp14:anchorId="6CA5BEEB" wp14:editId="14E469D1">
            <wp:extent cx="5943600" cy="3343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B4DD" w14:textId="7DFA62B7" w:rsidR="003F2E91" w:rsidRDefault="003F2E91" w:rsidP="00A36F44"/>
    <w:p w14:paraId="09A9FDEB" w14:textId="74AB59CF" w:rsidR="003F2E91" w:rsidRDefault="003F2E91" w:rsidP="00A36F44">
      <w:r w:rsidRPr="003F2E91">
        <w:t>Categorical variables</w:t>
      </w:r>
    </w:p>
    <w:p w14:paraId="38A784DC" w14:textId="2610F480" w:rsidR="00A36F44" w:rsidRDefault="003F2E91" w:rsidP="00A36F44">
      <w:p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nary>
      </m:oMath>
      <w:r w:rsidRPr="001236AF">
        <w:rPr>
          <w:rFonts w:eastAsiaTheme="minorEastAsia"/>
        </w:rPr>
        <w:t xml:space="preserve">    </w:t>
      </w:r>
    </w:p>
    <w:p w14:paraId="73809DCD" w14:textId="0A34CD25" w:rsidR="003F2E91" w:rsidRDefault="003F2E91" w:rsidP="00A36F44">
      <w:r w:rsidRPr="003F2E91">
        <w:t>Degree of freedom = (row-1)* (column-1)</w:t>
      </w:r>
    </w:p>
    <w:p w14:paraId="26AEB1B3" w14:textId="61BB062F" w:rsidR="003F2E91" w:rsidRDefault="003F2E91" w:rsidP="00A36F44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= </m:t>
        </m:r>
      </m:oMath>
      <w:r w:rsidRPr="003F2E91">
        <w:t>29.6</w:t>
      </w:r>
    </w:p>
    <w:p w14:paraId="730D7DF5" w14:textId="77777777" w:rsidR="003F2E91" w:rsidRDefault="003F2E91" w:rsidP="003F2E91">
      <w:r>
        <w:t>Degrees of</w:t>
      </w:r>
    </w:p>
    <w:p w14:paraId="67A61334" w14:textId="77777777" w:rsidR="003F2E91" w:rsidRDefault="003F2E91" w:rsidP="003F2E91">
      <w:r>
        <w:t>Freedom</w:t>
      </w:r>
    </w:p>
    <w:p w14:paraId="30DEA365" w14:textId="77777777" w:rsidR="003F2E91" w:rsidRDefault="003F2E91" w:rsidP="003F2E91">
      <w:r>
        <w:t>0.99</w:t>
      </w:r>
    </w:p>
    <w:p w14:paraId="682F1E66" w14:textId="77777777" w:rsidR="003F2E91" w:rsidRDefault="003F2E91" w:rsidP="003F2E91">
      <w:r>
        <w:t>0.000</w:t>
      </w:r>
    </w:p>
    <w:p w14:paraId="72AE1E8C" w14:textId="77777777" w:rsidR="003F2E91" w:rsidRDefault="003F2E91" w:rsidP="003F2E91">
      <w:r>
        <w:t>0.020</w:t>
      </w:r>
    </w:p>
    <w:p w14:paraId="1CD6C57E" w14:textId="77777777" w:rsidR="003F2E91" w:rsidRDefault="003F2E91" w:rsidP="003F2E91">
      <w:r>
        <w:t>0.115</w:t>
      </w:r>
    </w:p>
    <w:p w14:paraId="76632426" w14:textId="77777777" w:rsidR="003F2E91" w:rsidRDefault="003F2E91" w:rsidP="003F2E91">
      <w:r>
        <w:t>0.297</w:t>
      </w:r>
    </w:p>
    <w:p w14:paraId="546EBA8B" w14:textId="77777777" w:rsidR="003F2E91" w:rsidRDefault="003F2E91" w:rsidP="003F2E91">
      <w:r>
        <w:t>0.554</w:t>
      </w:r>
    </w:p>
    <w:p w14:paraId="36F74056" w14:textId="77777777" w:rsidR="003F2E91" w:rsidRDefault="003F2E91" w:rsidP="003F2E91">
      <w:r>
        <w:t>0.872</w:t>
      </w:r>
    </w:p>
    <w:p w14:paraId="466BF4EA" w14:textId="77777777" w:rsidR="003F2E91" w:rsidRDefault="003F2E91" w:rsidP="003F2E91">
      <w:r>
        <w:t>1.239</w:t>
      </w:r>
    </w:p>
    <w:p w14:paraId="369F8E66" w14:textId="77777777" w:rsidR="003F2E91" w:rsidRDefault="003F2E91" w:rsidP="003F2E91">
      <w:r>
        <w:t>1.647</w:t>
      </w:r>
    </w:p>
    <w:p w14:paraId="2226AD48" w14:textId="77777777" w:rsidR="003F2E91" w:rsidRDefault="003F2E91" w:rsidP="003F2E91">
      <w:r>
        <w:t>2.088</w:t>
      </w:r>
    </w:p>
    <w:p w14:paraId="40D26EE9" w14:textId="77777777" w:rsidR="003F2E91" w:rsidRDefault="003F2E91" w:rsidP="003F2E91">
      <w:r>
        <w:t>Percentage Points of the Chi-Square Distribution</w:t>
      </w:r>
    </w:p>
    <w:p w14:paraId="63F5AC9F" w14:textId="77777777" w:rsidR="003F2E91" w:rsidRDefault="003F2E91" w:rsidP="003F2E91">
      <w:r>
        <w:t>0.95</w:t>
      </w:r>
    </w:p>
    <w:p w14:paraId="62EC30A4" w14:textId="77777777" w:rsidR="003F2E91" w:rsidRDefault="003F2E91" w:rsidP="003F2E91">
      <w:r>
        <w:t>0.004</w:t>
      </w:r>
    </w:p>
    <w:p w14:paraId="1A12FE77" w14:textId="77777777" w:rsidR="003F2E91" w:rsidRDefault="003F2E91" w:rsidP="003F2E91">
      <w:r>
        <w:t>0.103</w:t>
      </w:r>
    </w:p>
    <w:p w14:paraId="65B8CA82" w14:textId="77777777" w:rsidR="003F2E91" w:rsidRDefault="003F2E91" w:rsidP="003F2E91">
      <w:r>
        <w:t>0.352</w:t>
      </w:r>
    </w:p>
    <w:p w14:paraId="7D3DCEAA" w14:textId="77777777" w:rsidR="003F2E91" w:rsidRDefault="003F2E91" w:rsidP="003F2E91">
      <w:r>
        <w:t>0.711</w:t>
      </w:r>
    </w:p>
    <w:p w14:paraId="472E501C" w14:textId="77777777" w:rsidR="003F2E91" w:rsidRDefault="003F2E91" w:rsidP="003F2E91">
      <w:r>
        <w:t>1.145</w:t>
      </w:r>
    </w:p>
    <w:p w14:paraId="56C421DB" w14:textId="77777777" w:rsidR="003F2E91" w:rsidRDefault="003F2E91" w:rsidP="003F2E91">
      <w:r>
        <w:t>1.635</w:t>
      </w:r>
    </w:p>
    <w:p w14:paraId="3D53A6AD" w14:textId="77777777" w:rsidR="003F2E91" w:rsidRDefault="003F2E91" w:rsidP="003F2E91">
      <w:r>
        <w:lastRenderedPageBreak/>
        <w:t>2.167</w:t>
      </w:r>
    </w:p>
    <w:p w14:paraId="4D2E05B3" w14:textId="77777777" w:rsidR="003F2E91" w:rsidRDefault="003F2E91" w:rsidP="003F2E91">
      <w:r>
        <w:t>2.733</w:t>
      </w:r>
    </w:p>
    <w:p w14:paraId="799D8F79" w14:textId="77777777" w:rsidR="003F2E91" w:rsidRDefault="003F2E91" w:rsidP="003F2E91">
      <w:r>
        <w:t>3.325</w:t>
      </w:r>
    </w:p>
    <w:p w14:paraId="2C9600EE" w14:textId="77777777" w:rsidR="003F2E91" w:rsidRDefault="003F2E91" w:rsidP="003F2E91">
      <w:r>
        <w:t>0.90</w:t>
      </w:r>
    </w:p>
    <w:p w14:paraId="11AE7A90" w14:textId="77777777" w:rsidR="003F2E91" w:rsidRDefault="003F2E91" w:rsidP="003F2E91">
      <w:r>
        <w:t>Probability of a larger value of x?</w:t>
      </w:r>
    </w:p>
    <w:p w14:paraId="6DA0A074" w14:textId="77777777" w:rsidR="003F2E91" w:rsidRDefault="003F2E91" w:rsidP="003F2E91">
      <w:r>
        <w:t>0.75</w:t>
      </w:r>
    </w:p>
    <w:p w14:paraId="4638808B" w14:textId="77777777" w:rsidR="003F2E91" w:rsidRDefault="003F2E91" w:rsidP="003F2E91">
      <w:r>
        <w:t>0.50</w:t>
      </w:r>
    </w:p>
    <w:p w14:paraId="00A83ED3" w14:textId="77777777" w:rsidR="003F2E91" w:rsidRDefault="003F2E91" w:rsidP="003F2E91">
      <w:r>
        <w:t>0.25</w:t>
      </w:r>
    </w:p>
    <w:p w14:paraId="517ECE76" w14:textId="77777777" w:rsidR="003F2E91" w:rsidRDefault="003F2E91" w:rsidP="003F2E91">
      <w:r>
        <w:t>0.016</w:t>
      </w:r>
    </w:p>
    <w:p w14:paraId="08C36C59" w14:textId="77777777" w:rsidR="003F2E91" w:rsidRDefault="003F2E91" w:rsidP="003F2E91">
      <w:r>
        <w:t>0.211</w:t>
      </w:r>
    </w:p>
    <w:p w14:paraId="4C204B5A" w14:textId="77777777" w:rsidR="003F2E91" w:rsidRDefault="003F2E91" w:rsidP="003F2E91">
      <w:r>
        <w:t>0.584</w:t>
      </w:r>
    </w:p>
    <w:p w14:paraId="0DF79E4E" w14:textId="77777777" w:rsidR="003F2E91" w:rsidRDefault="003F2E91" w:rsidP="003F2E91">
      <w:r>
        <w:t>1.064</w:t>
      </w:r>
    </w:p>
    <w:p w14:paraId="6F80CB4F" w14:textId="77777777" w:rsidR="003F2E91" w:rsidRDefault="003F2E91" w:rsidP="003F2E91">
      <w:r>
        <w:t>1.610</w:t>
      </w:r>
    </w:p>
    <w:p w14:paraId="3B047FA6" w14:textId="77777777" w:rsidR="003F2E91" w:rsidRDefault="003F2E91" w:rsidP="003F2E91">
      <w:r>
        <w:t>2.204</w:t>
      </w:r>
    </w:p>
    <w:p w14:paraId="36A1D726" w14:textId="77777777" w:rsidR="003F2E91" w:rsidRDefault="003F2E91" w:rsidP="003F2E91">
      <w:r>
        <w:t>2.833</w:t>
      </w:r>
    </w:p>
    <w:p w14:paraId="79C7B075" w14:textId="77777777" w:rsidR="003F2E91" w:rsidRDefault="003F2E91" w:rsidP="003F2E91">
      <w:r>
        <w:t>3.490</w:t>
      </w:r>
    </w:p>
    <w:p w14:paraId="7CC968AB" w14:textId="77777777" w:rsidR="003F2E91" w:rsidRDefault="003F2E91" w:rsidP="003F2E91">
      <w:r>
        <w:t>4.168</w:t>
      </w:r>
    </w:p>
    <w:p w14:paraId="55C1652D" w14:textId="77777777" w:rsidR="003F2E91" w:rsidRDefault="003F2E91" w:rsidP="003F2E91">
      <w:r>
        <w:t>0.102</w:t>
      </w:r>
    </w:p>
    <w:p w14:paraId="77534F54" w14:textId="77777777" w:rsidR="003F2E91" w:rsidRDefault="003F2E91" w:rsidP="003F2E91">
      <w:r>
        <w:t>0.575</w:t>
      </w:r>
    </w:p>
    <w:p w14:paraId="52173D81" w14:textId="77777777" w:rsidR="003F2E91" w:rsidRDefault="003F2E91" w:rsidP="003F2E91">
      <w:r>
        <w:t>1.212</w:t>
      </w:r>
    </w:p>
    <w:p w14:paraId="609F5E98" w14:textId="77777777" w:rsidR="003F2E91" w:rsidRDefault="003F2E91" w:rsidP="003F2E91">
      <w:r>
        <w:t>1.923</w:t>
      </w:r>
    </w:p>
    <w:p w14:paraId="5CFCDA2A" w14:textId="77777777" w:rsidR="003F2E91" w:rsidRDefault="003F2E91" w:rsidP="003F2E91">
      <w:r>
        <w:t>2.675</w:t>
      </w:r>
    </w:p>
    <w:p w14:paraId="6B4A5B24" w14:textId="77777777" w:rsidR="003F2E91" w:rsidRDefault="003F2E91" w:rsidP="003F2E91">
      <w:r>
        <w:t>3.455</w:t>
      </w:r>
    </w:p>
    <w:p w14:paraId="1E9764C6" w14:textId="77777777" w:rsidR="003F2E91" w:rsidRDefault="003F2E91" w:rsidP="003F2E91">
      <w:r>
        <w:t>4.255</w:t>
      </w:r>
    </w:p>
    <w:p w14:paraId="3101BA9A" w14:textId="77777777" w:rsidR="003F2E91" w:rsidRDefault="003F2E91" w:rsidP="003F2E91">
      <w:r>
        <w:t>5.071</w:t>
      </w:r>
    </w:p>
    <w:p w14:paraId="2A60620A" w14:textId="77777777" w:rsidR="003F2E91" w:rsidRDefault="003F2E91" w:rsidP="003F2E91">
      <w:r>
        <w:t>5.899</w:t>
      </w:r>
    </w:p>
    <w:p w14:paraId="4E9DE708" w14:textId="77777777" w:rsidR="003F2E91" w:rsidRDefault="003F2E91" w:rsidP="003F2E91">
      <w:r>
        <w:t>0.455</w:t>
      </w:r>
    </w:p>
    <w:p w14:paraId="1AB51019" w14:textId="77777777" w:rsidR="003F2E91" w:rsidRDefault="003F2E91" w:rsidP="003F2E91">
      <w:r>
        <w:t>1.386</w:t>
      </w:r>
    </w:p>
    <w:p w14:paraId="2F376207" w14:textId="77777777" w:rsidR="003F2E91" w:rsidRDefault="003F2E91" w:rsidP="003F2E91">
      <w:r>
        <w:t>2.366</w:t>
      </w:r>
    </w:p>
    <w:p w14:paraId="7AB8834D" w14:textId="77777777" w:rsidR="003F2E91" w:rsidRDefault="003F2E91" w:rsidP="003F2E91">
      <w:r>
        <w:t>3.357</w:t>
      </w:r>
    </w:p>
    <w:p w14:paraId="13921C3C" w14:textId="77777777" w:rsidR="003F2E91" w:rsidRDefault="003F2E91" w:rsidP="003F2E91">
      <w:r>
        <w:t>4.351</w:t>
      </w:r>
    </w:p>
    <w:p w14:paraId="6751D5A1" w14:textId="77777777" w:rsidR="003F2E91" w:rsidRDefault="003F2E91" w:rsidP="003F2E91">
      <w:r>
        <w:t>5.348</w:t>
      </w:r>
    </w:p>
    <w:p w14:paraId="497D654B" w14:textId="77777777" w:rsidR="003F2E91" w:rsidRDefault="003F2E91" w:rsidP="003F2E91">
      <w:r>
        <w:t>6.346</w:t>
      </w:r>
    </w:p>
    <w:p w14:paraId="6AA3C5FC" w14:textId="77777777" w:rsidR="003F2E91" w:rsidRDefault="003F2E91" w:rsidP="003F2E91">
      <w:r>
        <w:t>7.344</w:t>
      </w:r>
    </w:p>
    <w:p w14:paraId="27EF4949" w14:textId="77777777" w:rsidR="003F2E91" w:rsidRDefault="003F2E91" w:rsidP="003F2E91">
      <w:r>
        <w:t>8.343</w:t>
      </w:r>
    </w:p>
    <w:p w14:paraId="21DB4F36" w14:textId="77777777" w:rsidR="003F2E91" w:rsidRDefault="003F2E91" w:rsidP="003F2E91">
      <w:r>
        <w:t>1.32</w:t>
      </w:r>
    </w:p>
    <w:p w14:paraId="757A8E59" w14:textId="77777777" w:rsidR="003F2E91" w:rsidRDefault="003F2E91" w:rsidP="003F2E91">
      <w:r>
        <w:t>2.77</w:t>
      </w:r>
    </w:p>
    <w:p w14:paraId="79B3F453" w14:textId="77777777" w:rsidR="003F2E91" w:rsidRDefault="003F2E91" w:rsidP="003F2E91">
      <w:r>
        <w:t>4.11</w:t>
      </w:r>
    </w:p>
    <w:p w14:paraId="07B10812" w14:textId="77777777" w:rsidR="003F2E91" w:rsidRDefault="003F2E91" w:rsidP="003F2E91">
      <w:r>
        <w:t>5.39</w:t>
      </w:r>
    </w:p>
    <w:p w14:paraId="2D8F4E04" w14:textId="77777777" w:rsidR="003F2E91" w:rsidRDefault="003F2E91" w:rsidP="003F2E91">
      <w:r>
        <w:t>6.63</w:t>
      </w:r>
    </w:p>
    <w:p w14:paraId="6DB0C11F" w14:textId="77777777" w:rsidR="003F2E91" w:rsidRDefault="003F2E91" w:rsidP="003F2E91">
      <w:r>
        <w:t>7.84</w:t>
      </w:r>
    </w:p>
    <w:p w14:paraId="30EDC204" w14:textId="77777777" w:rsidR="003F2E91" w:rsidRDefault="003F2E91" w:rsidP="003F2E91">
      <w:r>
        <w:t>9.04</w:t>
      </w:r>
    </w:p>
    <w:p w14:paraId="2C38E1C1" w14:textId="77777777" w:rsidR="003F2E91" w:rsidRDefault="003F2E91" w:rsidP="003F2E91">
      <w:r>
        <w:t>10.22</w:t>
      </w:r>
    </w:p>
    <w:p w14:paraId="1D397BD6" w14:textId="77777777" w:rsidR="003F2E91" w:rsidRDefault="003F2E91" w:rsidP="003F2E91">
      <w:r>
        <w:t>11.39</w:t>
      </w:r>
    </w:p>
    <w:p w14:paraId="41508899" w14:textId="77777777" w:rsidR="003F2E91" w:rsidRDefault="003F2E91" w:rsidP="003F2E91">
      <w:r>
        <w:lastRenderedPageBreak/>
        <w:t>0.10</w:t>
      </w:r>
    </w:p>
    <w:p w14:paraId="499536D7" w14:textId="77777777" w:rsidR="003F2E91" w:rsidRDefault="003F2E91" w:rsidP="003F2E91">
      <w:r>
        <w:t>2.71</w:t>
      </w:r>
    </w:p>
    <w:p w14:paraId="7C65A719" w14:textId="77777777" w:rsidR="003F2E91" w:rsidRDefault="003F2E91" w:rsidP="003F2E91">
      <w:r>
        <w:t>4.61</w:t>
      </w:r>
    </w:p>
    <w:p w14:paraId="62C877D8" w14:textId="77777777" w:rsidR="003F2E91" w:rsidRDefault="003F2E91" w:rsidP="003F2E91">
      <w:r>
        <w:t>6.25</w:t>
      </w:r>
    </w:p>
    <w:p w14:paraId="3FAA8CC9" w14:textId="77777777" w:rsidR="003F2E91" w:rsidRDefault="003F2E91" w:rsidP="003F2E91">
      <w:r>
        <w:t>7.78</w:t>
      </w:r>
    </w:p>
    <w:p w14:paraId="0CE7C367" w14:textId="77777777" w:rsidR="003F2E91" w:rsidRDefault="003F2E91" w:rsidP="003F2E91">
      <w:r>
        <w:t>9.24</w:t>
      </w:r>
    </w:p>
    <w:p w14:paraId="32400BBA" w14:textId="77777777" w:rsidR="003F2E91" w:rsidRDefault="003F2E91" w:rsidP="003F2E91">
      <w:r>
        <w:t>10.64</w:t>
      </w:r>
    </w:p>
    <w:p w14:paraId="5E0EB915" w14:textId="77777777" w:rsidR="003F2E91" w:rsidRDefault="003F2E91" w:rsidP="003F2E91">
      <w:r>
        <w:t>12.02</w:t>
      </w:r>
    </w:p>
    <w:p w14:paraId="75DF44A6" w14:textId="77777777" w:rsidR="003F2E91" w:rsidRDefault="003F2E91" w:rsidP="003F2E91">
      <w:r>
        <w:t>13.36</w:t>
      </w:r>
    </w:p>
    <w:p w14:paraId="11599556" w14:textId="77777777" w:rsidR="003F2E91" w:rsidRDefault="003F2E91" w:rsidP="003F2E91">
      <w:r>
        <w:t>14.68</w:t>
      </w:r>
    </w:p>
    <w:p w14:paraId="34C2AFA0" w14:textId="77777777" w:rsidR="003F2E91" w:rsidRDefault="003F2E91" w:rsidP="003F2E91">
      <w:r>
        <w:t>0.05</w:t>
      </w:r>
    </w:p>
    <w:p w14:paraId="2BD86D7C" w14:textId="77777777" w:rsidR="003F2E91" w:rsidRDefault="003F2E91" w:rsidP="003F2E91">
      <w:r>
        <w:t>3.84</w:t>
      </w:r>
    </w:p>
    <w:p w14:paraId="28ECF827" w14:textId="77777777" w:rsidR="003F2E91" w:rsidRDefault="003F2E91" w:rsidP="003F2E91">
      <w:r>
        <w:t>5.99</w:t>
      </w:r>
    </w:p>
    <w:p w14:paraId="25F8BC4C" w14:textId="77777777" w:rsidR="003F2E91" w:rsidRDefault="003F2E91" w:rsidP="003F2E91">
      <w:r>
        <w:t>7.81</w:t>
      </w:r>
    </w:p>
    <w:p w14:paraId="525C7810" w14:textId="77777777" w:rsidR="003F2E91" w:rsidRDefault="003F2E91" w:rsidP="003F2E91">
      <w:r>
        <w:t>9.49</w:t>
      </w:r>
    </w:p>
    <w:p w14:paraId="4076F074" w14:textId="77777777" w:rsidR="003F2E91" w:rsidRDefault="003F2E91" w:rsidP="003F2E91">
      <w:r>
        <w:t>11.07</w:t>
      </w:r>
    </w:p>
    <w:p w14:paraId="2DF36889" w14:textId="77777777" w:rsidR="003F2E91" w:rsidRDefault="003F2E91" w:rsidP="003F2E91">
      <w:r>
        <w:t>12.59</w:t>
      </w:r>
    </w:p>
    <w:p w14:paraId="6DFE13CD" w14:textId="77777777" w:rsidR="003F2E91" w:rsidRDefault="003F2E91" w:rsidP="003F2E91">
      <w:r>
        <w:t>14.01</w:t>
      </w:r>
    </w:p>
    <w:p w14:paraId="474A9CFA" w14:textId="77777777" w:rsidR="003F2E91" w:rsidRDefault="003F2E91" w:rsidP="003F2E91">
      <w:r>
        <w:t>15.51</w:t>
      </w:r>
    </w:p>
    <w:p w14:paraId="5EE918D5" w14:textId="687DA083" w:rsidR="003F2E91" w:rsidRDefault="003F2E91" w:rsidP="003F2E91">
      <w:r>
        <w:t>16.92</w:t>
      </w:r>
    </w:p>
    <w:p w14:paraId="6E92E2EC" w14:textId="77777777" w:rsidR="003F2E91" w:rsidRDefault="003F2E91" w:rsidP="003F2E91">
      <w:r>
        <w:t>P-value &lt; 0.05, we reject the null hypothesis that the</w:t>
      </w:r>
    </w:p>
    <w:p w14:paraId="14186FB3" w14:textId="77777777" w:rsidR="003F2E91" w:rsidRDefault="003F2E91" w:rsidP="003F2E91">
      <w:r>
        <w:t>two variables are independent and conclude that there</w:t>
      </w:r>
    </w:p>
    <w:p w14:paraId="0881D22A" w14:textId="77777777" w:rsidR="003F2E91" w:rsidRDefault="003F2E91" w:rsidP="003F2E91">
      <w:r>
        <w:t>is evidence of association between</w:t>
      </w:r>
    </w:p>
    <w:p w14:paraId="3683A492" w14:textId="20E04C44" w:rsidR="003F2E91" w:rsidRDefault="003F2E91" w:rsidP="003F2E91">
      <w:r>
        <w:t>fuel-type and aspiration.</w:t>
      </w:r>
    </w:p>
    <w:p w14:paraId="779ED1E9" w14:textId="77777777" w:rsidR="003F2E91" w:rsidRDefault="003F2E91" w:rsidP="003F2E91">
      <w:r>
        <w:t>IBM Developer</w:t>
      </w:r>
    </w:p>
    <w:p w14:paraId="22E7CC29" w14:textId="77777777" w:rsidR="003F2E91" w:rsidRDefault="003F2E91" w:rsidP="003F2E91">
      <w:r>
        <w:t>SKILLS NETWORK</w:t>
      </w:r>
    </w:p>
    <w:p w14:paraId="319005C1" w14:textId="77777777" w:rsidR="003F2E91" w:rsidRDefault="003F2E91" w:rsidP="003F2E91">
      <w:r>
        <w:br w:type="page"/>
      </w:r>
    </w:p>
    <w:p w14:paraId="57DA954F" w14:textId="2B4DFE86" w:rsidR="003F2E91" w:rsidRDefault="00E44A7D" w:rsidP="003F2E91">
      <w:r>
        <w:rPr>
          <w:noProof/>
        </w:rPr>
        <w:lastRenderedPageBreak/>
        <w:drawing>
          <wp:inline distT="0" distB="0" distL="0" distR="0" wp14:anchorId="431C1D83" wp14:editId="2B104C5B">
            <wp:extent cx="5943600" cy="3343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2EBF" w14:textId="6F504DF2" w:rsidR="00E44A7D" w:rsidRDefault="00E44A7D" w:rsidP="003F2E91"/>
    <w:p w14:paraId="76CB20B7" w14:textId="55A70035" w:rsidR="00E44A7D" w:rsidRDefault="00E44A7D" w:rsidP="003F2E91">
      <w:r w:rsidRPr="00E44A7D">
        <w:t>Categorical variables</w:t>
      </w:r>
    </w:p>
    <w:p w14:paraId="55A9CAEB" w14:textId="77777777" w:rsidR="00E44A7D" w:rsidRDefault="00E44A7D" w:rsidP="00E44A7D">
      <w:p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</m:e>
        </m:nary>
      </m:oMath>
      <w:r w:rsidRPr="001236AF">
        <w:rPr>
          <w:rFonts w:eastAsiaTheme="minorEastAsia"/>
        </w:rPr>
        <w:t xml:space="preserve">    </w:t>
      </w:r>
    </w:p>
    <w:p w14:paraId="0B5AF9FB" w14:textId="77777777" w:rsidR="00E44A7D" w:rsidRDefault="00E44A7D" w:rsidP="00E44A7D">
      <w:r>
        <w:t>diesel</w:t>
      </w:r>
    </w:p>
    <w:p w14:paraId="3C34D1E0" w14:textId="77777777" w:rsidR="00E44A7D" w:rsidRDefault="00E44A7D" w:rsidP="00E44A7D">
      <w:r>
        <w:t>Standard</w:t>
      </w:r>
    </w:p>
    <w:p w14:paraId="516440FC" w14:textId="77777777" w:rsidR="00E44A7D" w:rsidRDefault="00E44A7D" w:rsidP="00E44A7D">
      <w:r>
        <w:t>7</w:t>
      </w:r>
    </w:p>
    <w:p w14:paraId="0E1DEFBF" w14:textId="77777777" w:rsidR="00E44A7D" w:rsidRDefault="00E44A7D" w:rsidP="00E44A7D">
      <w:r>
        <w:t>gas</w:t>
      </w:r>
    </w:p>
    <w:p w14:paraId="2D8330F4" w14:textId="77777777" w:rsidR="00E44A7D" w:rsidRDefault="00E44A7D" w:rsidP="00E44A7D">
      <w:r>
        <w:t>Total</w:t>
      </w:r>
    </w:p>
    <w:p w14:paraId="1CF9CDD2" w14:textId="77777777" w:rsidR="00E44A7D" w:rsidRDefault="00E44A7D" w:rsidP="00E44A7D">
      <w:r>
        <w:t>161</w:t>
      </w:r>
    </w:p>
    <w:p w14:paraId="3659A836" w14:textId="77777777" w:rsidR="00E44A7D" w:rsidRDefault="00E44A7D" w:rsidP="00E44A7D">
      <w:r>
        <w:t>168</w:t>
      </w:r>
    </w:p>
    <w:p w14:paraId="2896FEED" w14:textId="77777777" w:rsidR="00E44A7D" w:rsidRDefault="00E44A7D" w:rsidP="00E44A7D">
      <w:r>
        <w:t>Turbo</w:t>
      </w:r>
    </w:p>
    <w:p w14:paraId="43BEA5BC" w14:textId="77777777" w:rsidR="00E44A7D" w:rsidRDefault="00E44A7D" w:rsidP="00E44A7D">
      <w:r>
        <w:t>13</w:t>
      </w:r>
    </w:p>
    <w:p w14:paraId="03E8FCC2" w14:textId="77777777" w:rsidR="00E44A7D" w:rsidRDefault="00E44A7D" w:rsidP="00E44A7D">
      <w:r>
        <w:t>24</w:t>
      </w:r>
    </w:p>
    <w:p w14:paraId="1C3561B1" w14:textId="77777777" w:rsidR="00E44A7D" w:rsidRDefault="00E44A7D" w:rsidP="00E44A7D">
      <w:r>
        <w:t>37</w:t>
      </w:r>
    </w:p>
    <w:p w14:paraId="46F17427" w14:textId="77777777" w:rsidR="00E44A7D" w:rsidRDefault="00E44A7D" w:rsidP="00E44A7D">
      <w:r>
        <w:t>Total</w:t>
      </w:r>
    </w:p>
    <w:p w14:paraId="3801E67E" w14:textId="77777777" w:rsidR="00E44A7D" w:rsidRDefault="00E44A7D" w:rsidP="00E44A7D">
      <w:r>
        <w:t>20</w:t>
      </w:r>
    </w:p>
    <w:p w14:paraId="3BF43FF3" w14:textId="77777777" w:rsidR="00E44A7D" w:rsidRDefault="00E44A7D" w:rsidP="00E44A7D">
      <w:r>
        <w:t>185</w:t>
      </w:r>
    </w:p>
    <w:p w14:paraId="02BFD73C" w14:textId="2EA2E640" w:rsidR="00E44A7D" w:rsidRDefault="00E44A7D" w:rsidP="00E44A7D">
      <w:r>
        <w:t>205</w:t>
      </w:r>
    </w:p>
    <w:p w14:paraId="57036E20" w14:textId="77777777" w:rsidR="00E44A7D" w:rsidRDefault="00E44A7D" w:rsidP="00E44A7D">
      <w:r>
        <w:t>scipy.stats.chi2_contingency(cont_table, correction = True)</w:t>
      </w:r>
    </w:p>
    <w:p w14:paraId="39A4AFFF" w14:textId="77777777" w:rsidR="00E44A7D" w:rsidRDefault="00E44A7D" w:rsidP="00E44A7D">
      <w:r>
        <w:t>(29.605759385109046,</w:t>
      </w:r>
    </w:p>
    <w:p w14:paraId="7E009277" w14:textId="77777777" w:rsidR="00E44A7D" w:rsidRDefault="00E44A7D" w:rsidP="00E44A7D">
      <w:r>
        <w:t>5.2947382636786724e-08,</w:t>
      </w:r>
    </w:p>
    <w:p w14:paraId="76FFCE59" w14:textId="77777777" w:rsidR="00E44A7D" w:rsidRDefault="00E44A7D" w:rsidP="00E44A7D">
      <w:r>
        <w:t>1,</w:t>
      </w:r>
    </w:p>
    <w:p w14:paraId="4E9C148F" w14:textId="57705B1A" w:rsidR="00E44A7D" w:rsidRPr="00E44A7D" w:rsidRDefault="00E44A7D" w:rsidP="00E44A7D">
      <w:pPr>
        <w:rPr>
          <w:lang w:val="en-US"/>
        </w:rPr>
      </w:pPr>
      <w:r>
        <w:t>array([[ 16.3902439,</w:t>
      </w:r>
      <w:r w:rsidRPr="00E44A7D">
        <w:t xml:space="preserve"> </w:t>
      </w:r>
      <w:r>
        <w:t>3.60975611</w:t>
      </w:r>
      <w:r>
        <w:rPr>
          <w:lang w:val="en-US"/>
        </w:rPr>
        <w:t xml:space="preserve">], </w:t>
      </w:r>
    </w:p>
    <w:p w14:paraId="51D24B48" w14:textId="3274AF01" w:rsidR="00E44A7D" w:rsidRDefault="00E44A7D" w:rsidP="00E44A7D">
      <w:r>
        <w:t>[151.6097561,</w:t>
      </w:r>
      <w:r>
        <w:rPr>
          <w:lang w:val="en-US"/>
        </w:rPr>
        <w:t xml:space="preserve"> </w:t>
      </w:r>
      <w:r>
        <w:t>33.390243911</w:t>
      </w:r>
      <w:r>
        <w:rPr>
          <w:lang w:val="en-US"/>
        </w:rPr>
        <w:t>]]</w:t>
      </w:r>
      <w:r>
        <w:t>))</w:t>
      </w:r>
    </w:p>
    <w:p w14:paraId="0B9EE3AC" w14:textId="416A8F28" w:rsidR="00E44A7D" w:rsidRDefault="00E44A7D" w:rsidP="00E44A7D">
      <w:r>
        <w:rPr>
          <w:lang w:val="en-US"/>
        </w:rPr>
        <w:t>P</w:t>
      </w:r>
      <w:r>
        <w:t>-value of &lt;0.05, we reject the null hypothesis that the</w:t>
      </w:r>
    </w:p>
    <w:p w14:paraId="69910124" w14:textId="77777777" w:rsidR="00E44A7D" w:rsidRDefault="00E44A7D" w:rsidP="00E44A7D">
      <w:r>
        <w:lastRenderedPageBreak/>
        <w:t>two variables are independent and conclude that there</w:t>
      </w:r>
    </w:p>
    <w:p w14:paraId="7AE5C31A" w14:textId="77777777" w:rsidR="00E44A7D" w:rsidRDefault="00E44A7D" w:rsidP="00E44A7D">
      <w:r>
        <w:t>is evidence of association between fuel-type and</w:t>
      </w:r>
    </w:p>
    <w:p w14:paraId="5B7AB467" w14:textId="77777777" w:rsidR="00E44A7D" w:rsidRDefault="00E44A7D" w:rsidP="00E44A7D">
      <w:r>
        <w:t>aspiration.</w:t>
      </w:r>
    </w:p>
    <w:p w14:paraId="0D67CC48" w14:textId="77777777" w:rsidR="00E44A7D" w:rsidRDefault="00E44A7D" w:rsidP="00E44A7D">
      <w:r>
        <w:t>IBM Developer</w:t>
      </w:r>
    </w:p>
    <w:p w14:paraId="3A67E983" w14:textId="3BDE3073" w:rsidR="00EB7707" w:rsidRDefault="00E44A7D" w:rsidP="00E44A7D">
      <w:r>
        <w:t>SKILLS NETWORK</w:t>
      </w:r>
    </w:p>
    <w:p w14:paraId="55F56DF0" w14:textId="77777777" w:rsidR="00EB7707" w:rsidRDefault="00EB7707">
      <w:r>
        <w:br w:type="page"/>
      </w:r>
    </w:p>
    <w:p w14:paraId="644EBE0F" w14:textId="20F671AB" w:rsidR="00E44A7D" w:rsidRDefault="00EB7707" w:rsidP="00E44A7D">
      <w:r>
        <w:rPr>
          <w:noProof/>
        </w:rPr>
        <w:lastRenderedPageBreak/>
        <w:drawing>
          <wp:inline distT="0" distB="0" distL="0" distR="0" wp14:anchorId="4B63479D" wp14:editId="72D643DD">
            <wp:extent cx="5943600" cy="3343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74AE" w14:textId="4D4FFC98" w:rsidR="00EB7707" w:rsidRDefault="00EB7707" w:rsidP="00E44A7D"/>
    <w:p w14:paraId="4428C993" w14:textId="77777777" w:rsidR="00EB7707" w:rsidRDefault="00EB7707" w:rsidP="00EB7707">
      <w:r>
        <w:t>IBM Developer</w:t>
      </w:r>
    </w:p>
    <w:p w14:paraId="109A34B4" w14:textId="76DB505E" w:rsidR="00A5798E" w:rsidRDefault="00EB7707" w:rsidP="00EB7707">
      <w:r>
        <w:t>SKILLS NETWORK</w:t>
      </w:r>
    </w:p>
    <w:p w14:paraId="56A70F6C" w14:textId="77777777" w:rsidR="00A5798E" w:rsidRDefault="00A5798E">
      <w:r>
        <w:br w:type="page"/>
      </w:r>
    </w:p>
    <w:p w14:paraId="17F3282C" w14:textId="77777777" w:rsidR="00A5798E" w:rsidRPr="00A5798E" w:rsidRDefault="00A5798E" w:rsidP="00A5798E">
      <w:r w:rsidRPr="00A5798E">
        <w:lastRenderedPageBreak/>
        <w:t>In this video, we will learn how to find out if there is a relationship between two categorical </w:t>
      </w:r>
    </w:p>
    <w:p w14:paraId="6658DF26" w14:textId="77777777" w:rsidR="00A5798E" w:rsidRPr="00A5798E" w:rsidRDefault="00A5798E" w:rsidP="00A5798E">
      <w:r w:rsidRPr="00A5798E">
        <w:t>variables. When dealing with the relationships between </w:t>
      </w:r>
    </w:p>
    <w:p w14:paraId="7A75935C" w14:textId="77777777" w:rsidR="00A5798E" w:rsidRPr="00A5798E" w:rsidRDefault="00A5798E" w:rsidP="00A5798E">
      <w:r w:rsidRPr="00A5798E">
        <w:t>two categorical variables, we can’t use the same correlation method for continuous </w:t>
      </w:r>
    </w:p>
    <w:p w14:paraId="0BA33978" w14:textId="77777777" w:rsidR="00A5798E" w:rsidRPr="00A5798E" w:rsidRDefault="00A5798E" w:rsidP="00A5798E">
      <w:r w:rsidRPr="00A5798E">
        <w:t>variables, we will have to employ the use of chi square </w:t>
      </w:r>
    </w:p>
    <w:p w14:paraId="0FE06C9D" w14:textId="77777777" w:rsidR="00A5798E" w:rsidRPr="00A5798E" w:rsidRDefault="00A5798E" w:rsidP="00A5798E">
      <w:r w:rsidRPr="00A5798E">
        <w:t>test for the association. </w:t>
      </w:r>
    </w:p>
    <w:p w14:paraId="2FB38978" w14:textId="77777777" w:rsidR="00A5798E" w:rsidRPr="00A5798E" w:rsidRDefault="00A5798E" w:rsidP="00A5798E">
      <w:r w:rsidRPr="00A5798E">
        <w:t>The Chi-square test is intended to test how likely it is that an observed distribution </w:t>
      </w:r>
    </w:p>
    <w:p w14:paraId="15AD908C" w14:textId="77777777" w:rsidR="00A5798E" w:rsidRPr="00A5798E" w:rsidRDefault="00A5798E" w:rsidP="00A5798E">
      <w:r w:rsidRPr="00A5798E">
        <w:t>is due to chance. It measures how well the observed distribution </w:t>
      </w:r>
    </w:p>
    <w:p w14:paraId="3E8EF711" w14:textId="77777777" w:rsidR="00A5798E" w:rsidRPr="00A5798E" w:rsidRDefault="00A5798E" w:rsidP="00A5798E">
      <w:r w:rsidRPr="00A5798E">
        <w:t>of data fits with the distribution that is expected if the variables are independent. </w:t>
      </w:r>
    </w:p>
    <w:p w14:paraId="0DA92776" w14:textId="77777777" w:rsidR="00A5798E" w:rsidRPr="00A5798E" w:rsidRDefault="00A5798E" w:rsidP="00A5798E">
      <w:r w:rsidRPr="00A5798E">
        <w:t>Before we go into an example, let's look through some important points. </w:t>
      </w:r>
    </w:p>
    <w:p w14:paraId="2D5B9D01" w14:textId="77777777" w:rsidR="00A5798E" w:rsidRPr="00A5798E" w:rsidRDefault="00A5798E" w:rsidP="00A5798E">
      <w:r w:rsidRPr="00A5798E">
        <w:t>The Chi-square tests a null hypothesis that the variables are independent. The test compares </w:t>
      </w:r>
    </w:p>
    <w:p w14:paraId="2EA2FF9D" w14:textId="77777777" w:rsidR="00A5798E" w:rsidRPr="00A5798E" w:rsidRDefault="00A5798E" w:rsidP="00A5798E">
      <w:r w:rsidRPr="00A5798E">
        <w:t>the observed data to the values that the model expects if the data was distributed in different </w:t>
      </w:r>
    </w:p>
    <w:p w14:paraId="3E34F21E" w14:textId="77777777" w:rsidR="00A5798E" w:rsidRPr="00A5798E" w:rsidRDefault="00A5798E" w:rsidP="00A5798E">
      <w:r w:rsidRPr="00A5798E">
        <w:t>categories by chance. Anytime the observed data doesn't fit within the model of the expected </w:t>
      </w:r>
    </w:p>
    <w:p w14:paraId="103938B3" w14:textId="77777777" w:rsidR="00A5798E" w:rsidRPr="00A5798E" w:rsidRDefault="00A5798E" w:rsidP="00A5798E">
      <w:r w:rsidRPr="00A5798E">
        <w:t>values, the probability that the variables are dependent becomes stronger, thus proving </w:t>
      </w:r>
    </w:p>
    <w:p w14:paraId="7E40EFA8" w14:textId="77777777" w:rsidR="00A5798E" w:rsidRPr="00A5798E" w:rsidRDefault="00A5798E" w:rsidP="00A5798E">
      <w:r w:rsidRPr="00A5798E">
        <w:t>the null hypothesis incorrect. The Chi-square does not tell you the type </w:t>
      </w:r>
    </w:p>
    <w:p w14:paraId="1C370EEC" w14:textId="77777777" w:rsidR="00A5798E" w:rsidRPr="00A5798E" w:rsidRDefault="00A5798E" w:rsidP="00A5798E">
      <w:r w:rsidRPr="00A5798E">
        <w:t>of relationship that exists between both variables, but only that a relationship exists. </w:t>
      </w:r>
    </w:p>
    <w:p w14:paraId="07443633" w14:textId="77777777" w:rsidR="00A5798E" w:rsidRPr="00A5798E" w:rsidRDefault="00A5798E" w:rsidP="00A5798E">
      <w:r w:rsidRPr="00A5798E">
        <w:t>We will use the cars dataset. Assuming we want to test the relationship between fuel-type </w:t>
      </w:r>
    </w:p>
    <w:p w14:paraId="5EDFFA6C" w14:textId="77777777" w:rsidR="00A5798E" w:rsidRPr="00A5798E" w:rsidRDefault="00A5798E" w:rsidP="00A5798E">
      <w:r w:rsidRPr="00A5798E">
        <w:t>and aspiration; these are categorical variables. It is either the fuel-type of the car, gas </w:t>
      </w:r>
    </w:p>
    <w:p w14:paraId="5196EE67" w14:textId="77777777" w:rsidR="00A5798E" w:rsidRPr="00A5798E" w:rsidRDefault="00A5798E" w:rsidP="00A5798E">
      <w:r w:rsidRPr="00A5798E">
        <w:t>or diesel, and the aspiration is that either the car is standard or turbo. To do this we </w:t>
      </w:r>
    </w:p>
    <w:p w14:paraId="2644D836" w14:textId="77777777" w:rsidR="00A5798E" w:rsidRPr="00A5798E" w:rsidRDefault="00A5798E" w:rsidP="00A5798E">
      <w:r w:rsidRPr="00A5798E">
        <w:t>will find the observed counts of cars in each category. This can be done by creating a crosstab </w:t>
      </w:r>
    </w:p>
    <w:p w14:paraId="3A274D95" w14:textId="77777777" w:rsidR="00A5798E" w:rsidRPr="00A5798E" w:rsidRDefault="00A5798E" w:rsidP="00A5798E">
      <w:r w:rsidRPr="00A5798E">
        <w:t>using the pandas library. A crosstab is a table showing the relationship between two </w:t>
      </w:r>
    </w:p>
    <w:p w14:paraId="10D82F4A" w14:textId="77777777" w:rsidR="00A5798E" w:rsidRPr="00A5798E" w:rsidRDefault="00A5798E" w:rsidP="00A5798E">
      <w:r w:rsidRPr="00A5798E">
        <w:t>or more variables. When the table only shows the relationship between two categorical variables, </w:t>
      </w:r>
    </w:p>
    <w:p w14:paraId="509ADB69" w14:textId="77777777" w:rsidR="00A5798E" w:rsidRPr="00A5798E" w:rsidRDefault="00A5798E" w:rsidP="00A5798E">
      <w:r w:rsidRPr="00A5798E">
        <w:t>the crosstab is also known as a contingency table. In our case the crosstab or contingency </w:t>
      </w:r>
    </w:p>
    <w:p w14:paraId="5FE02774" w14:textId="77777777" w:rsidR="00A5798E" w:rsidRPr="00A5798E" w:rsidRDefault="00A5798E" w:rsidP="00A5798E">
      <w:r w:rsidRPr="00A5798E">
        <w:t>table shows us the counts in each category: </w:t>
      </w:r>
    </w:p>
    <w:p w14:paraId="355684F4" w14:textId="77777777" w:rsidR="00A5798E" w:rsidRPr="00A5798E" w:rsidRDefault="00A5798E" w:rsidP="00A5798E">
      <w:r w:rsidRPr="00A5798E">
        <w:t>A standard car with diesel fuel, </w:t>
      </w:r>
    </w:p>
    <w:p w14:paraId="53374920" w14:textId="77777777" w:rsidR="00A5798E" w:rsidRPr="00A5798E" w:rsidRDefault="00A5798E" w:rsidP="00A5798E">
      <w:r w:rsidRPr="00A5798E">
        <w:t>a standard car with gas fuel, a turbo car with diesel fuel, </w:t>
      </w:r>
    </w:p>
    <w:p w14:paraId="0AFD2B38" w14:textId="77777777" w:rsidR="00A5798E" w:rsidRPr="00A5798E" w:rsidRDefault="00A5798E" w:rsidP="00A5798E">
      <w:r w:rsidRPr="00A5798E">
        <w:t>or a turbo car with gas fuel. The formula for chi-square is given as follows: </w:t>
      </w:r>
    </w:p>
    <w:p w14:paraId="2D6FA79C" w14:textId="77777777" w:rsidR="00A5798E" w:rsidRPr="00A5798E" w:rsidRDefault="00A5798E" w:rsidP="00A5798E">
      <w:r w:rsidRPr="00A5798E">
        <w:t>The summation of the observed value i.e., the counts in each group, minus the expected </w:t>
      </w:r>
    </w:p>
    <w:p w14:paraId="2F7DE237" w14:textId="77777777" w:rsidR="00A5798E" w:rsidRPr="00A5798E" w:rsidRDefault="00A5798E" w:rsidP="00A5798E">
      <w:r w:rsidRPr="00A5798E">
        <w:t>value, all squared, divided by the expected value. </w:t>
      </w:r>
    </w:p>
    <w:p w14:paraId="0B5C29F5" w14:textId="77777777" w:rsidR="00A5798E" w:rsidRPr="00A5798E" w:rsidRDefault="00A5798E" w:rsidP="00A5798E">
      <w:r w:rsidRPr="00A5798E">
        <w:t>Expected values are based on the given totals, that is, what can we say individual cells would </w:t>
      </w:r>
    </w:p>
    <w:p w14:paraId="69C2448A" w14:textId="77777777" w:rsidR="00A5798E" w:rsidRPr="00A5798E" w:rsidRDefault="00A5798E" w:rsidP="00A5798E">
      <w:r w:rsidRPr="00A5798E">
        <w:t>be if we did not know the observed values? To calculate the expected value of a standard </w:t>
      </w:r>
    </w:p>
    <w:p w14:paraId="5CCC463C" w14:textId="77777777" w:rsidR="00A5798E" w:rsidRPr="00A5798E" w:rsidRDefault="00A5798E" w:rsidP="00A5798E">
      <w:r w:rsidRPr="00A5798E">
        <w:t>car with diesel, we take the row total which is twenty multiplied </w:t>
      </w:r>
    </w:p>
    <w:p w14:paraId="23AF5F6A" w14:textId="77777777" w:rsidR="00A5798E" w:rsidRPr="00A5798E" w:rsidRDefault="00A5798E" w:rsidP="00A5798E">
      <w:r w:rsidRPr="00A5798E">
        <w:t>by the column total, one hundred and sixty-eight, </w:t>
      </w:r>
    </w:p>
    <w:p w14:paraId="19EC2367" w14:textId="77777777" w:rsidR="00A5798E" w:rsidRPr="00A5798E" w:rsidRDefault="00A5798E" w:rsidP="00A5798E">
      <w:r w:rsidRPr="00A5798E">
        <w:t>divided by the grand total of two hundred and five. </w:t>
      </w:r>
    </w:p>
    <w:p w14:paraId="1316DB3F" w14:textId="77777777" w:rsidR="00A5798E" w:rsidRPr="00A5798E" w:rsidRDefault="00A5798E" w:rsidP="00A5798E">
      <w:r w:rsidRPr="00A5798E">
        <w:t>This will give you sixteen point three nine. </w:t>
      </w:r>
    </w:p>
    <w:p w14:paraId="6EE5B588" w14:textId="77777777" w:rsidR="00A5798E" w:rsidRPr="00A5798E" w:rsidRDefault="00A5798E" w:rsidP="00A5798E">
      <w:r w:rsidRPr="00A5798E">
        <w:t>If we do the same thing for turbo cars with gas fuel, we will take the </w:t>
      </w:r>
    </w:p>
    <w:p w14:paraId="7D7224B4" w14:textId="77777777" w:rsidR="00A5798E" w:rsidRPr="00A5798E" w:rsidRDefault="00A5798E" w:rsidP="00A5798E">
      <w:r w:rsidRPr="00A5798E">
        <w:t>row total, one hundred and eighty-five, multiplied by </w:t>
      </w:r>
    </w:p>
    <w:p w14:paraId="1EF708CD" w14:textId="77777777" w:rsidR="00A5798E" w:rsidRPr="00A5798E" w:rsidRDefault="00A5798E" w:rsidP="00A5798E">
      <w:r w:rsidRPr="00A5798E">
        <w:t>column total, thirty-seven, and we divide by </w:t>
      </w:r>
    </w:p>
    <w:p w14:paraId="06195A3F" w14:textId="77777777" w:rsidR="00A5798E" w:rsidRPr="00A5798E" w:rsidRDefault="00A5798E" w:rsidP="00A5798E">
      <w:r w:rsidRPr="00A5798E">
        <w:t>the grand total, two hundred and five, to get </w:t>
      </w:r>
    </w:p>
    <w:p w14:paraId="15A7D817" w14:textId="77777777" w:rsidR="00A5798E" w:rsidRPr="00A5798E" w:rsidRDefault="00A5798E" w:rsidP="00A5798E">
      <w:r w:rsidRPr="00A5798E">
        <w:t>thirty-three point three nine. If we repeat the same procedure for all of </w:t>
      </w:r>
    </w:p>
    <w:p w14:paraId="63199C7B" w14:textId="77777777" w:rsidR="00A5798E" w:rsidRPr="00A5798E" w:rsidRDefault="00A5798E" w:rsidP="00A5798E">
      <w:r w:rsidRPr="00A5798E">
        <w:t>them we get these values. </w:t>
      </w:r>
    </w:p>
    <w:p w14:paraId="68950860" w14:textId="77777777" w:rsidR="00A5798E" w:rsidRPr="00A5798E" w:rsidRDefault="00A5798E" w:rsidP="00A5798E">
      <w:r w:rsidRPr="00A5798E">
        <w:t>If we took the row totals, column totals, and grand total </w:t>
      </w:r>
    </w:p>
    <w:p w14:paraId="386F4815" w14:textId="77777777" w:rsidR="00A5798E" w:rsidRPr="00A5798E" w:rsidRDefault="00A5798E" w:rsidP="00A5798E">
      <w:r w:rsidRPr="00A5798E">
        <w:t>we will get the same values as the totals as the observed values. </w:t>
      </w:r>
    </w:p>
    <w:p w14:paraId="202D151D" w14:textId="77777777" w:rsidR="00A5798E" w:rsidRPr="00A5798E" w:rsidRDefault="00A5798E" w:rsidP="00A5798E">
      <w:r w:rsidRPr="00A5798E">
        <w:t>Now going back to this formula, if we took a summation of all the observed, minus the </w:t>
      </w:r>
    </w:p>
    <w:p w14:paraId="7C8FB7F2" w14:textId="77777777" w:rsidR="00A5798E" w:rsidRPr="00A5798E" w:rsidRDefault="00A5798E" w:rsidP="00A5798E">
      <w:r w:rsidRPr="00A5798E">
        <w:lastRenderedPageBreak/>
        <w:t>expected values, all squared, divided by the expected value, we will get a chi-square value </w:t>
      </w:r>
    </w:p>
    <w:p w14:paraId="3090CAE2" w14:textId="77777777" w:rsidR="00A5798E" w:rsidRPr="00A5798E" w:rsidRDefault="00A5798E" w:rsidP="00A5798E">
      <w:r w:rsidRPr="00A5798E">
        <w:t>of twenty-nine point six. </w:t>
      </w:r>
    </w:p>
    <w:p w14:paraId="3DC3FF44" w14:textId="77777777" w:rsidR="00A5798E" w:rsidRPr="00A5798E" w:rsidRDefault="00A5798E" w:rsidP="00A5798E">
      <w:r w:rsidRPr="00A5798E">
        <w:t>On the chi-square table </w:t>
      </w:r>
    </w:p>
    <w:p w14:paraId="2324B244" w14:textId="77777777" w:rsidR="00A5798E" w:rsidRPr="00A5798E" w:rsidRDefault="00A5798E" w:rsidP="00A5798E">
      <w:r w:rsidRPr="00A5798E">
        <w:t>we check on the degree of freedom equals one row and find the value closest to twenty-nine point six. </w:t>
      </w:r>
    </w:p>
    <w:p w14:paraId="51D79705" w14:textId="77777777" w:rsidR="00A5798E" w:rsidRPr="00A5798E" w:rsidRDefault="00A5798E" w:rsidP="00A5798E">
      <w:r w:rsidRPr="00A5798E">
        <w:t>Here we can see that twenty-nine point six will fall in between a p-value less </w:t>
      </w:r>
    </w:p>
    <w:p w14:paraId="56C97D1F" w14:textId="77777777" w:rsidR="00A5798E" w:rsidRPr="00A5798E" w:rsidRDefault="00A5798E" w:rsidP="00A5798E">
      <w:r w:rsidRPr="00A5798E">
        <w:t>than zero point zero five. Therefore, we can say the p-value is less than </w:t>
      </w:r>
    </w:p>
    <w:p w14:paraId="0AD1F418" w14:textId="77777777" w:rsidR="00A5798E" w:rsidRPr="00A5798E" w:rsidRDefault="00A5798E" w:rsidP="00A5798E">
      <w:r w:rsidRPr="00A5798E">
        <w:t>zero point zero five. Since the p-value is less than point zero five, we reject the </w:t>
      </w:r>
    </w:p>
    <w:p w14:paraId="338DEA6D" w14:textId="77777777" w:rsidR="00A5798E" w:rsidRPr="00A5798E" w:rsidRDefault="00A5798E" w:rsidP="00A5798E">
      <w:r w:rsidRPr="00A5798E">
        <w:t>null hypothesis that the two variables are independent and therefore we conclude that </w:t>
      </w:r>
    </w:p>
    <w:p w14:paraId="666729CB" w14:textId="77777777" w:rsidR="00A5798E" w:rsidRPr="00A5798E" w:rsidRDefault="00A5798E" w:rsidP="00A5798E">
      <w:r w:rsidRPr="00A5798E">
        <w:t>there is an association between fuel type and aspiration. </w:t>
      </w:r>
    </w:p>
    <w:p w14:paraId="1EBB348E" w14:textId="77777777" w:rsidR="00A5798E" w:rsidRPr="00A5798E" w:rsidRDefault="00A5798E" w:rsidP="00A5798E">
      <w:r w:rsidRPr="00A5798E">
        <w:t>To do this in Python we will use the chi square contingency function in the SciPy dot statistics </w:t>
      </w:r>
    </w:p>
    <w:p w14:paraId="0EDBDCF8" w14:textId="77777777" w:rsidR="00A5798E" w:rsidRPr="00A5798E" w:rsidRDefault="00A5798E" w:rsidP="00A5798E">
      <w:r w:rsidRPr="00A5798E">
        <w:t>package. The function will print out the chi-square </w:t>
      </w:r>
    </w:p>
    <w:p w14:paraId="23B8BE1C" w14:textId="77777777" w:rsidR="00A5798E" w:rsidRPr="00A5798E" w:rsidRDefault="00A5798E" w:rsidP="00A5798E">
      <w:r w:rsidRPr="00A5798E">
        <w:t>test value twenty-nine point six, the second value is the p-value which is very close to </w:t>
      </w:r>
    </w:p>
    <w:p w14:paraId="0161EB80" w14:textId="77777777" w:rsidR="00A5798E" w:rsidRPr="00A5798E" w:rsidRDefault="00A5798E" w:rsidP="00A5798E">
      <w:r w:rsidRPr="00A5798E">
        <w:t>zero and a degree of freedom of one. If you remember, the chi-square table did not give an exact </w:t>
      </w:r>
    </w:p>
    <w:p w14:paraId="2494513D" w14:textId="77777777" w:rsidR="00A5798E" w:rsidRPr="00A5798E" w:rsidRDefault="00A5798E" w:rsidP="00A5798E">
      <w:r w:rsidRPr="00A5798E">
        <w:t>p-value but a range in which it falls. Python will give the exact p-value. We can see the </w:t>
      </w:r>
    </w:p>
    <w:p w14:paraId="68FD4C6D" w14:textId="77777777" w:rsidR="00A5798E" w:rsidRPr="00A5798E" w:rsidRDefault="00A5798E" w:rsidP="00A5798E">
      <w:r w:rsidRPr="00A5798E">
        <w:t>same results as in our previous slides. It also prints out the expected values which </w:t>
      </w:r>
    </w:p>
    <w:p w14:paraId="5869F0F0" w14:textId="77777777" w:rsidR="00A5798E" w:rsidRPr="00A5798E" w:rsidRDefault="00A5798E" w:rsidP="00A5798E">
      <w:r w:rsidRPr="00A5798E">
        <w:t>we also calculated by hand. Since the p-value is close to zero, we reject </w:t>
      </w:r>
    </w:p>
    <w:p w14:paraId="734D0897" w14:textId="77777777" w:rsidR="00A5798E" w:rsidRPr="00A5798E" w:rsidRDefault="00A5798E" w:rsidP="00A5798E">
      <w:r w:rsidRPr="00A5798E">
        <w:t>the null hypothesis that the two variables are independent and conclude that there is </w:t>
      </w:r>
    </w:p>
    <w:p w14:paraId="6D4F8E27" w14:textId="77777777" w:rsidR="00A5798E" w:rsidRPr="00A5798E" w:rsidRDefault="00A5798E" w:rsidP="00A5798E">
      <w:r w:rsidRPr="00A5798E">
        <w:t>evidence of association between fuel-type and aspiration.</w:t>
      </w:r>
    </w:p>
    <w:p w14:paraId="4F2C7041" w14:textId="77777777" w:rsidR="00EB7707" w:rsidRDefault="00EB7707" w:rsidP="00A5798E"/>
    <w:sectPr w:rsidR="00EB77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CF7"/>
    <w:rsid w:val="001236AF"/>
    <w:rsid w:val="003F2E91"/>
    <w:rsid w:val="00582526"/>
    <w:rsid w:val="006E46B8"/>
    <w:rsid w:val="006F6CF7"/>
    <w:rsid w:val="00A36F44"/>
    <w:rsid w:val="00A5798E"/>
    <w:rsid w:val="00BB2F90"/>
    <w:rsid w:val="00C812A6"/>
    <w:rsid w:val="00CF0274"/>
    <w:rsid w:val="00E44A7D"/>
    <w:rsid w:val="00EB7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A736EE7"/>
  <w15:chartTrackingRefBased/>
  <w15:docId w15:val="{2415B581-3B16-EE43-A61B-62B14CA4E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B2F90"/>
    <w:rPr>
      <w:color w:val="808080"/>
    </w:rPr>
  </w:style>
  <w:style w:type="character" w:customStyle="1" w:styleId="cds-137">
    <w:name w:val="cds-137"/>
    <w:basedOn w:val="DefaultParagraphFont"/>
    <w:rsid w:val="00A5798E"/>
  </w:style>
  <w:style w:type="character" w:customStyle="1" w:styleId="apple-converted-space">
    <w:name w:val="apple-converted-space"/>
    <w:basedOn w:val="DefaultParagraphFont"/>
    <w:rsid w:val="00A579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51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1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8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0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3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8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1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2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5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3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9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2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2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3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55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1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59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1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7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35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2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2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8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9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0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7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9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15</Pages>
  <Words>1084</Words>
  <Characters>6183</Characters>
  <Application>Microsoft Office Word</Application>
  <DocSecurity>0</DocSecurity>
  <Lines>51</Lines>
  <Paragraphs>14</Paragraphs>
  <ScaleCrop>false</ScaleCrop>
  <Company/>
  <LinksUpToDate>false</LinksUpToDate>
  <CharactersWithSpaces>7253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2022-12-09T21:25:00Z</dcterms:created>
  <dcterms:modified xsi:type="dcterms:W3CDTF">2022-12-10T06:44:00Z</dcterms:modified>
</cp:coreProperties>
</file>